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98" w:rsidRPr="005A1998" w:rsidRDefault="005A1998" w:rsidP="005A199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A1998">
        <w:rPr>
          <w:rFonts w:ascii="Times New Roman" w:hAnsi="Times New Roman" w:cs="Times New Roman"/>
          <w:b/>
          <w:color w:val="FF0000"/>
          <w:sz w:val="32"/>
          <w:szCs w:val="32"/>
        </w:rPr>
        <w:t>THÔNG BÁO THAM DỰ BUỔI HỘI THẢO TRỰC TUYẾN</w:t>
      </w:r>
    </w:p>
    <w:p w:rsidR="005A1998" w:rsidRDefault="005A1998" w:rsidP="005A19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Pr="005A1998">
        <w:rPr>
          <w:rFonts w:ascii="Times New Roman" w:hAnsi="Times New Roman" w:cs="Times New Roman"/>
          <w:sz w:val="32"/>
          <w:szCs w:val="32"/>
        </w:rPr>
        <w:t xml:space="preserve">ham dự Buổi Hội thảo trực tuyến: Chuẩn bị tâm thế cho học sinh học trực tuyến sẵn sàng bước vào năm học mới. </w:t>
      </w:r>
    </w:p>
    <w:p w:rsidR="00512DD6" w:rsidRDefault="00512DD6" w:rsidP="005A1998">
      <w:pPr>
        <w:jc w:val="both"/>
        <w:rPr>
          <w:rFonts w:ascii="Times New Roman" w:hAnsi="Times New Roman" w:cs="Times New Roman"/>
          <w:sz w:val="32"/>
          <w:szCs w:val="32"/>
        </w:rPr>
      </w:pPr>
      <w:r w:rsidRPr="00512DD6">
        <w:rPr>
          <w:rFonts w:ascii="Times New Roman" w:hAnsi="Times New Roman" w:cs="Times New Roman"/>
          <w:sz w:val="32"/>
          <w:szCs w:val="32"/>
        </w:rPr>
        <w:t>QTSC (Công viên PM Quang Trung) phối hợp tổ chức chuỗi hội thảo hỗ trợ chuyển đổi số. Trân trọng kính mời Thầy cô và PHHS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2E29F5" w:rsidRPr="005A1998" w:rsidRDefault="005A1998" w:rsidP="005A19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Pr="005A1998">
        <w:rPr>
          <w:rFonts w:ascii="Times New Roman" w:hAnsi="Times New Roman" w:cs="Times New Roman"/>
          <w:sz w:val="32"/>
          <w:szCs w:val="32"/>
        </w:rPr>
        <w:t>ác bậc phụ huynh khi triển khai học trực tuyến trong thời gian giãn cách. Link đăng ký: https://bit.ly/2YqvdEp hoặc liên hệ Ms. Thảo: 0938842277</w:t>
      </w:r>
    </w:p>
    <w:sectPr w:rsidR="002E29F5" w:rsidRPr="005A1998" w:rsidSect="00CA165D">
      <w:pgSz w:w="11907" w:h="16840" w:code="9"/>
      <w:pgMar w:top="1134" w:right="851" w:bottom="1418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39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98"/>
    <w:rsid w:val="002E29F5"/>
    <w:rsid w:val="00512DD6"/>
    <w:rsid w:val="005A1998"/>
    <w:rsid w:val="00C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2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3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5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2021-09-21T07:22:00Z</dcterms:created>
  <dcterms:modified xsi:type="dcterms:W3CDTF">2021-09-21T07:36:00Z</dcterms:modified>
</cp:coreProperties>
</file>